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49" w:rsidRPr="00A10749" w:rsidRDefault="00A10749" w:rsidP="00A10749">
      <w:p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sz w:val="36"/>
          <w:szCs w:val="36"/>
          <w:lang w:eastAsia="sl-SI"/>
        </w:rPr>
      </w:pPr>
      <w:r w:rsidRPr="00A10749">
        <w:rPr>
          <w:rFonts w:eastAsia="Times New Roman"/>
          <w:b/>
          <w:bCs/>
          <w:sz w:val="36"/>
          <w:szCs w:val="36"/>
          <w:lang w:eastAsia="sl-SI"/>
        </w:rPr>
        <w:t>NADARJENI 2006</w:t>
      </w:r>
    </w:p>
    <w:p w:rsidR="00A10749" w:rsidRPr="00A10749" w:rsidRDefault="00A10749" w:rsidP="00A10749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b/>
          <w:bCs/>
          <w:i/>
          <w:iCs/>
          <w:sz w:val="24"/>
          <w:szCs w:val="24"/>
          <w:lang w:eastAsia="sl-SI"/>
        </w:rPr>
        <w:t>ENKRATNE ŠTIPENDIJE NADARJENIM  ŠTUDENTOM V LETU 2006: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Petra BERDEN, Pedagoška fakulteta Maribor, Biologija - kemija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Tadeja CIGUT, Fakulteta za matematiko in fiziko Ljubljana, Matematika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Danijel CRNČIĆ, Medicinska fakulteta Maribor, Splošna medicina 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Vesna DRAŠKOVIČ, Medicinska fakulteta Ljubljana, Medicina 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Boris FILIPIĆ, Fakulteta za kmetijstvo Maribor, Kmetijstvo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Ksenija FISTER, Fakulteta za varnostne vede Ljubljana, </w:t>
      </w:r>
      <w:proofErr w:type="spellStart"/>
      <w:r w:rsidRPr="00A10749">
        <w:rPr>
          <w:rFonts w:eastAsia="Times New Roman"/>
          <w:sz w:val="24"/>
          <w:szCs w:val="24"/>
          <w:lang w:eastAsia="sl-SI"/>
        </w:rPr>
        <w:t>VarstvoslovjeAndreja</w:t>
      </w:r>
      <w:proofErr w:type="spellEnd"/>
      <w:r w:rsidRPr="00A10749">
        <w:rPr>
          <w:rFonts w:eastAsia="Times New Roman"/>
          <w:sz w:val="24"/>
          <w:szCs w:val="24"/>
          <w:lang w:eastAsia="sl-SI"/>
        </w:rPr>
        <w:t xml:space="preserve"> GJEREK, Pedagoška fakulteta Ljubljana, Socialna pedagogika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Tadeja GREGORINČIČ, Filozofska fakulteta Ljubljana, Informacijska znanost in </w:t>
      </w:r>
      <w:proofErr w:type="spellStart"/>
      <w:r w:rsidRPr="00A10749">
        <w:rPr>
          <w:rFonts w:eastAsia="Times New Roman"/>
          <w:sz w:val="24"/>
          <w:szCs w:val="24"/>
          <w:lang w:eastAsia="sl-SI"/>
        </w:rPr>
        <w:t>knjigarstvo</w:t>
      </w:r>
      <w:proofErr w:type="spellEnd"/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Sabina HÜLL, Likovna akademija Ljubljana, Restavratorstvo 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Sanja JOVANOVIĆ, Pravna fakulteta v Ljubljani, Pravo 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Tanja KUPRIVEC, Medicinska fakulteta Ljubljana, Medicin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Damjan KUZMA, Pedagoška fakulteta Maribor, Oddelek za glasbo - glasbena pedagogika 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Uroš MAUČEC, Fakulteta za elektrotehniko Maribor, Računalništvo in informatiko - Medijske komunikacije RTV produkcija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Jana PODOJSTERŠEK, Medicinska fakulteta Ljubljana, Medicina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Doris POSAVEC, Fakulteta za kemijo in kemijsko tehnologijo Maribor, Kemijska tehnologija - Biokemijska tehnika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Aleksander PREGLEJ, Fakulteta za elektrotehniko Ljubljana, Avtomatika - Procesna avtomatika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Darko RAJTMAN, Medicinska fakulteta Ljubljana, Medicina 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Katja REŽONJA, Medicinska fakulteta Ljubljana, Medicina 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Robert RUDAŠ, Fakulteta za elektrotehniko Maribor, Računalništvo in informatiko – Elektrotehnika in avtomatika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Nina SLEMENŠEK, Visoka šola za zdravstvo Ljubljana, Zdravstvena nega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Doroteja SMEJ, Pedagoška fakulteta Maribor, Biologija in kemija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Jerneja SVENŠEK, Fakulteta za družbene vede Ljubljana, Komunikologija - Trženje in tržno komuniciranje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Kristina SZŐKE, Pedagoška fakulteta Maribor, Sociologija in madžarski jezik s književnostjo 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Simona ŠINKO, Filozofska fakulteta Ljubljana, Pedagogika – andragogika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Nataša TITAN, Pedagoška fakulteta Maribor, Biologija in proizvodno tehnična vzgoja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Primož TITAN, Fakulteta za kmetijstvo Maribor, Kmetijstvo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Jasmina VOHAR, Fakulteta za družbene vede Ljubljana, Sociologija - Kadrovsko menedžerska smer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Nataša ZAKOJČ, Ekonomska fakulteta Ljubljana, Ekonomija – Finance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Martina ŽALIG, Filozofska fakulteta Ljubljana, Prevajalstvo nemščina - angleščina 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Mojca HORVAT, Filozofska fakulteta Ljubljana, Slovenski jezik s književnostjo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Suzana BRAČIČ, Ekonomsko-poslovna fakulteta Maribor, Magistrski </w:t>
      </w:r>
      <w:proofErr w:type="spellStart"/>
      <w:r w:rsidRPr="00A10749">
        <w:rPr>
          <w:rFonts w:eastAsia="Times New Roman"/>
          <w:sz w:val="24"/>
          <w:szCs w:val="24"/>
          <w:lang w:eastAsia="sl-SI"/>
        </w:rPr>
        <w:t>porgram</w:t>
      </w:r>
      <w:proofErr w:type="spellEnd"/>
      <w:r w:rsidRPr="00A10749">
        <w:rPr>
          <w:rFonts w:eastAsia="Times New Roman"/>
          <w:sz w:val="24"/>
          <w:szCs w:val="24"/>
          <w:lang w:eastAsia="sl-SI"/>
        </w:rPr>
        <w:t xml:space="preserve"> Poslovna informatika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Franc BUDIJA, Biotehniška fakulteta Ljubljana, Podiplomski študij bioloških in biotehničnih znanosti Lesarstvo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Katarina GOLC, Medicinska fakulteta Maribor, Biomedicinska tehnologija 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Andreja GORNJEC, Medicinska fakulteta Maribor, Biomedicinska tehnologija 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lastRenderedPageBreak/>
        <w:t>Teja GRACIN, Visoka šola za turizem na Primorskem, Podiplomski magistrski študij Turizem - Družbeno prostorska smer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Melita HAJDINJAK, Fakulteta za matematiko in fiziko Ljubljana, Doktorski študij matematike 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Mihaela ŠKRILEC, Pedagoška fakulteta Maribor, Podiplomski, Sociologija in madžarski jezik s književnostjo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Matej ZADRAVEC, Fakulteta za strojništvo Maribor, Strojništvo - Računalniško modeliranje toplotno tokovnih </w:t>
      </w:r>
      <w:proofErr w:type="spellStart"/>
      <w:r w:rsidRPr="00A10749">
        <w:rPr>
          <w:rFonts w:eastAsia="Times New Roman"/>
          <w:sz w:val="24"/>
          <w:szCs w:val="24"/>
          <w:lang w:eastAsia="sl-SI"/>
        </w:rPr>
        <w:t>prenosnuh</w:t>
      </w:r>
      <w:proofErr w:type="spellEnd"/>
      <w:r w:rsidRPr="00A10749">
        <w:rPr>
          <w:rFonts w:eastAsia="Times New Roman"/>
          <w:sz w:val="24"/>
          <w:szCs w:val="24"/>
          <w:lang w:eastAsia="sl-SI"/>
        </w:rPr>
        <w:t xml:space="preserve"> pojavov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Aleš ZVER, Biotehniška fakulteta Ljubljana, Agronomija </w:t>
      </w:r>
    </w:p>
    <w:p w:rsidR="00A10749" w:rsidRPr="00A10749" w:rsidRDefault="00A10749" w:rsidP="00A10749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Boštjana ŽAJDELA, Fakulteta za strojništvo Maribor, Tehniško varstvo okolja </w:t>
      </w:r>
    </w:p>
    <w:p w:rsidR="00A10749" w:rsidRPr="00A10749" w:rsidRDefault="00A10749" w:rsidP="00A10749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 xml:space="preserve">01.12.2006 </w:t>
      </w:r>
    </w:p>
    <w:p w:rsidR="00A10749" w:rsidRPr="00A10749" w:rsidRDefault="00A10749" w:rsidP="00A10749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A10749">
        <w:rPr>
          <w:rFonts w:eastAsia="Times New Roman"/>
          <w:sz w:val="24"/>
          <w:szCs w:val="24"/>
          <w:lang w:eastAsia="sl-SI"/>
        </w:rPr>
        <w:t> </w:t>
      </w:r>
    </w:p>
    <w:p w:rsidR="00280365" w:rsidRDefault="00280365"/>
    <w:sectPr w:rsidR="00280365" w:rsidSect="0028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65CA"/>
    <w:multiLevelType w:val="multilevel"/>
    <w:tmpl w:val="D648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749"/>
    <w:rsid w:val="00062CAA"/>
    <w:rsid w:val="00176697"/>
    <w:rsid w:val="00280365"/>
    <w:rsid w:val="00A10749"/>
    <w:rsid w:val="00AC0636"/>
    <w:rsid w:val="00BC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365"/>
  </w:style>
  <w:style w:type="paragraph" w:styleId="Naslov2">
    <w:name w:val="heading 2"/>
    <w:basedOn w:val="Navaden"/>
    <w:link w:val="Naslov2Znak"/>
    <w:uiPriority w:val="9"/>
    <w:qFormat/>
    <w:rsid w:val="00A10749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10749"/>
    <w:rPr>
      <w:rFonts w:eastAsia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1074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2018-06-20T12:47:00Z</dcterms:created>
  <dcterms:modified xsi:type="dcterms:W3CDTF">2018-06-20T12:47:00Z</dcterms:modified>
</cp:coreProperties>
</file>