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9A" w:rsidRPr="00B11A9A" w:rsidRDefault="00B11A9A" w:rsidP="00B11A9A">
      <w:pPr>
        <w:pBdr>
          <w:bottom w:val="single" w:sz="18" w:space="5" w:color="000000"/>
        </w:pBdr>
        <w:shd w:val="clear" w:color="auto" w:fill="015B7B"/>
        <w:spacing w:after="0" w:line="240" w:lineRule="auto"/>
        <w:ind w:left="-225" w:right="-225"/>
        <w:outlineLvl w:val="0"/>
        <w:rPr>
          <w:rFonts w:ascii="Tahoma" w:eastAsia="Times New Roman" w:hAnsi="Tahoma" w:cs="Tahoma"/>
          <w:b/>
          <w:bCs/>
          <w:color w:val="FFFFFF"/>
          <w:kern w:val="36"/>
          <w:sz w:val="34"/>
          <w:szCs w:val="34"/>
          <w:lang w:eastAsia="sl-SI"/>
        </w:rPr>
      </w:pPr>
      <w:r w:rsidRPr="00B11A9A">
        <w:rPr>
          <w:rFonts w:ascii="Tahoma" w:eastAsia="Times New Roman" w:hAnsi="Tahoma" w:cs="Tahoma"/>
          <w:b/>
          <w:bCs/>
          <w:color w:val="FFFFFF"/>
          <w:kern w:val="36"/>
          <w:sz w:val="34"/>
          <w:szCs w:val="34"/>
          <w:lang w:eastAsia="sl-SI"/>
        </w:rPr>
        <w:t>Razpisi</w:t>
      </w:r>
    </w:p>
    <w:p w:rsidR="00B11A9A" w:rsidRPr="00B11A9A" w:rsidRDefault="00B11A9A" w:rsidP="00B11A9A">
      <w:pPr>
        <w:spacing w:before="144" w:after="144" w:line="240" w:lineRule="auto"/>
        <w:outlineLvl w:val="1"/>
        <w:rPr>
          <w:rFonts w:ascii="Tahoma" w:eastAsia="Times New Roman" w:hAnsi="Tahoma" w:cs="Tahoma"/>
          <w:b/>
          <w:bCs/>
          <w:color w:val="4879B5"/>
          <w:sz w:val="30"/>
          <w:szCs w:val="30"/>
          <w:lang w:eastAsia="sl-SI"/>
        </w:rPr>
      </w:pPr>
      <w:r w:rsidRPr="00B11A9A">
        <w:rPr>
          <w:rFonts w:ascii="Tahoma" w:eastAsia="Times New Roman" w:hAnsi="Tahoma" w:cs="Tahoma"/>
          <w:b/>
          <w:bCs/>
          <w:color w:val="4879B5"/>
          <w:sz w:val="30"/>
          <w:szCs w:val="30"/>
          <w:lang w:eastAsia="sl-SI"/>
        </w:rPr>
        <w:t>NAGRADE ŠTUDENTOM OBČINE PUCONCI</w:t>
      </w:r>
    </w:p>
    <w:p w:rsidR="00B11A9A" w:rsidRPr="00B11A9A" w:rsidRDefault="00B11A9A" w:rsidP="00B11A9A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11A9A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(RAZPIS JE ODPRT)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B11A9A" w:rsidRPr="00B11A9A" w:rsidRDefault="00B11A9A" w:rsidP="00B11A9A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Na podlagi 9. člena Pravilnika o podeljevanju denarnih nagrad študentom Občine Puconci (Ur. l. RS, št. 40/2011) in Pravilnika o spremembah in dopolnitvah Pravilnika o podeljevanju denarnih nagrad študentom Občine Puconci, občina Puconci objavlja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B11A9A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B11A9A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javni razpis za podelitev denarnih nagrad študentom Občine Puconci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Denarne nagrade so namenjene rednim, brezposelnim izrednim študentom ter samoplačniškim in koncesioniranim študentom, ki študirajo ob delu na območju Občine Puconci.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Denarne nagrade se podeljujejo študentom, ki so državljani Republike</w:t>
      </w:r>
      <w:r w:rsidRPr="00B11A9A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Slovenije in</w:t>
      </w:r>
      <w:r w:rsidRPr="00B11A9A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imajo stalno prebivališče na območju Občine Puconci.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2. 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Višina razpisanih sredstev za denarne nagrade študentom v letu 2017 znaša 20.000 EUR.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3. 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Pogoj za pridobitev denarne nagrade je opravljena diploma, magisterij, specializacija ali doktorat.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4.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Kandidat mora k vlogi za pridobitev denarne nagrade potrdilo o diplomiranju, </w:t>
      </w:r>
      <w:proofErr w:type="spellStart"/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magistriranju</w:t>
      </w:r>
      <w:proofErr w:type="spellEnd"/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ali </w:t>
      </w:r>
      <w:proofErr w:type="spellStart"/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doktoriranju</w:t>
      </w:r>
      <w:proofErr w:type="spellEnd"/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samoplačniški študenti morajo predložiti še dokazila o plačilu šolnine.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5.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Rok za oddajo vlog za pridobitev denarnih nagrad je do </w:t>
      </w:r>
      <w:r w:rsidRPr="00B11A9A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31.10.2017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Vloga za prijavo na javni razpis je objavljena na spletni strani Občine Puconci </w:t>
      </w:r>
      <w:hyperlink r:id="rId4" w:history="1">
        <w:r w:rsidRPr="00B11A9A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www.puconci.si</w:t>
        </w:r>
      </w:hyperlink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(razpisi).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Kandidati vloge pošljejo na naslov : Občina Puconci, Puconci 80, 9201 Puconci, s pripisom »Javni razpis-denarne nagrade študentom«.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6.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Vse prispele vloge, ki bodo popolne, bodo ovrednotene v skladu s Pravilnikom o podeljevanju denarnih nagrad študentom Občine Puconci.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7. 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Kontaktna oseba za podrobnejše informacije: Mitja Crnkovič, tel. 5459 109.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Številka : 609-0006/2017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Datum : 13.4.2017</w:t>
      </w: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Občina Puconci</w:t>
      </w:r>
    </w:p>
    <w:p w:rsidR="00B11A9A" w:rsidRPr="00B11A9A" w:rsidRDefault="00B11A9A" w:rsidP="00B1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A9A" w:rsidRPr="00B11A9A" w:rsidRDefault="00B11A9A" w:rsidP="00B11A9A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B11A9A" w:rsidRPr="00B11A9A" w:rsidRDefault="00B11A9A" w:rsidP="00B1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1A9A" w:rsidRPr="00B11A9A" w:rsidRDefault="00B11A9A" w:rsidP="00B11A9A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hyperlink r:id="rId5" w:history="1">
        <w:r w:rsidRPr="00B11A9A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t>VLOGA</w:t>
        </w:r>
        <w:r w:rsidRPr="00B11A9A">
          <w:rPr>
            <w:rFonts w:ascii="Tahoma" w:eastAsia="Times New Roman" w:hAnsi="Tahoma" w:cs="Tahoma"/>
            <w:color w:val="000099"/>
            <w:sz w:val="17"/>
            <w:szCs w:val="17"/>
            <w:u w:val="single"/>
            <w:lang w:eastAsia="sl-SI"/>
          </w:rPr>
          <w:br/>
        </w:r>
      </w:hyperlink>
    </w:p>
    <w:p w:rsidR="00B11A9A" w:rsidRPr="00B11A9A" w:rsidRDefault="00B11A9A" w:rsidP="00B11A9A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B11A9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</w:p>
    <w:p w:rsidR="007D1383" w:rsidRDefault="00B11A9A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9A"/>
    <w:rsid w:val="00B11A9A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6271-590D-4A84-9370-10F9F09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pif.si/dokumenti/27/2/2017/Vloga_za_podelitev_denarnih_nagrad_studentom_1139.doc" TargetMode="External"/><Relationship Id="rId4" Type="http://schemas.openxmlformats.org/officeDocument/2006/relationships/hyperlink" Target="http://www.puconc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2018-06-14T08:06:00Z</dcterms:created>
  <dcterms:modified xsi:type="dcterms:W3CDTF">2018-06-14T08:06:00Z</dcterms:modified>
</cp:coreProperties>
</file>