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9C6FB" w14:textId="7465CEAF" w:rsidR="000A0CD1" w:rsidRDefault="00456F8C">
      <w:r>
        <w:t xml:space="preserve">Polona Kovačič je v magistrskem delu proučevala vpliv akutnega </w:t>
      </w:r>
      <w:proofErr w:type="spellStart"/>
      <w:r>
        <w:t>pankreatitisa</w:t>
      </w:r>
      <w:proofErr w:type="spellEnd"/>
      <w:r>
        <w:t xml:space="preserve"> na dinamiko znotrajceličnih kalcijevih oscilacij beta trebušne slinavke v mišjem modelu sladkorne bolezni tipa 2.</w:t>
      </w:r>
    </w:p>
    <w:p w14:paraId="095DFD0C" w14:textId="5078814A" w:rsidR="00456F8C" w:rsidRDefault="00456F8C">
      <w:r>
        <w:t xml:space="preserve">V uvodnem delu je razložila potek akutnega </w:t>
      </w:r>
      <w:proofErr w:type="spellStart"/>
      <w:r>
        <w:t>pankreatitisa</w:t>
      </w:r>
      <w:proofErr w:type="spellEnd"/>
      <w:r>
        <w:t xml:space="preserve">, tako  klinično kot </w:t>
      </w:r>
      <w:proofErr w:type="spellStart"/>
      <w:r>
        <w:t>histopatološko</w:t>
      </w:r>
      <w:proofErr w:type="spellEnd"/>
      <w:r>
        <w:t xml:space="preserve"> ter pojav sladkorne bolezni po akutnem </w:t>
      </w:r>
      <w:proofErr w:type="spellStart"/>
      <w:r>
        <w:t>pankreatitisu</w:t>
      </w:r>
      <w:proofErr w:type="spellEnd"/>
      <w:r>
        <w:t>.</w:t>
      </w:r>
    </w:p>
    <w:p w14:paraId="63C295FC" w14:textId="6833DC68" w:rsidR="00456F8C" w:rsidRDefault="00456F8C">
      <w:r>
        <w:t xml:space="preserve">V drugem delu je avtorica pojasnila živalski model akutnega </w:t>
      </w:r>
      <w:proofErr w:type="spellStart"/>
      <w:r>
        <w:t>pankreatitisa</w:t>
      </w:r>
      <w:proofErr w:type="spellEnd"/>
      <w:r>
        <w:t>. Ustrezni eksperimentalni modeli so pomembna orodja za razumevanje molekularne osnove in patogeneze , omogočajo pa tudi opredelitev vpliva zunanjih dejavnikov, ki povečujejo tveganje za sladkorno bolezen.</w:t>
      </w:r>
    </w:p>
    <w:p w14:paraId="70A2B48B" w14:textId="1D83D4F4" w:rsidR="00456F8C" w:rsidRDefault="00456F8C">
      <w:r>
        <w:t>Tema magistrskega dela je aktualna, saj postaja sladkorna bolezen z vse večjo pojavnostjo javnozdravstveni problem.</w:t>
      </w:r>
    </w:p>
    <w:p w14:paraId="2A0D1935" w14:textId="349DCC33" w:rsidR="008C1DBA" w:rsidRDefault="008C1DBA">
      <w:r>
        <w:t xml:space="preserve">V delu je avtorica pokazala, da indukcija akutnega </w:t>
      </w:r>
      <w:proofErr w:type="spellStart"/>
      <w:r>
        <w:t>pankreatitisa</w:t>
      </w:r>
      <w:proofErr w:type="spellEnd"/>
      <w:r>
        <w:t xml:space="preserve">  s </w:t>
      </w:r>
      <w:proofErr w:type="spellStart"/>
      <w:r>
        <w:t>ceruleinom</w:t>
      </w:r>
      <w:proofErr w:type="spellEnd"/>
      <w:r>
        <w:t xml:space="preserve"> v živalskem modelu vpliva na funkcijo celic beta.</w:t>
      </w:r>
    </w:p>
    <w:p w14:paraId="11AB0E48" w14:textId="29235080" w:rsidR="00456F8C" w:rsidRDefault="008C1DBA">
      <w:r>
        <w:t>Naloga Polone Kovačič predstavlja dodaten opis najpogostejšega mišjega modela akutnega pankreatitisa.</w:t>
      </w:r>
    </w:p>
    <w:p w14:paraId="2BBCBD2B" w14:textId="77777777" w:rsidR="000708A9" w:rsidRDefault="000708A9"/>
    <w:p w14:paraId="00BBFA24" w14:textId="77777777" w:rsidR="000708A9" w:rsidRDefault="000708A9"/>
    <w:p w14:paraId="7E29A0E4" w14:textId="072443D4" w:rsidR="000708A9" w:rsidRDefault="000708A9"/>
    <w:p w14:paraId="22C661A9" w14:textId="77777777" w:rsidR="000708A9" w:rsidRDefault="000708A9"/>
    <w:p w14:paraId="3FC8AD9B" w14:textId="3891CE13" w:rsidR="000708A9" w:rsidRDefault="000708A9"/>
    <w:sectPr w:rsidR="00070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A9"/>
    <w:rsid w:val="000708A9"/>
    <w:rsid w:val="000A0CD1"/>
    <w:rsid w:val="00456F8C"/>
    <w:rsid w:val="008C06DC"/>
    <w:rsid w:val="008C1DBA"/>
    <w:rsid w:val="00984C21"/>
    <w:rsid w:val="00E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501D"/>
  <w15:chartTrackingRefBased/>
  <w15:docId w15:val="{626C7C4C-C3B9-4348-8073-D374055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cp:lastPrinted>2024-05-09T13:39:00Z</cp:lastPrinted>
  <dcterms:created xsi:type="dcterms:W3CDTF">2024-05-09T13:54:00Z</dcterms:created>
  <dcterms:modified xsi:type="dcterms:W3CDTF">2024-05-09T13:54:00Z</dcterms:modified>
</cp:coreProperties>
</file>